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81D5" w14:textId="664FF0F7" w:rsidR="008A5C6F" w:rsidRDefault="008A5C6F">
      <w:r>
        <w:t xml:space="preserve">Registration Fee: </w:t>
      </w:r>
    </w:p>
    <w:p w14:paraId="00F03E78" w14:textId="77777777" w:rsidR="00723C7D" w:rsidRDefault="00723C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559"/>
      </w:tblGrid>
      <w:tr w:rsidR="008A5C6F" w14:paraId="26953A25" w14:textId="77777777" w:rsidTr="00167619">
        <w:tc>
          <w:tcPr>
            <w:tcW w:w="1555" w:type="dxa"/>
          </w:tcPr>
          <w:p w14:paraId="5833D0C2" w14:textId="111EA9D1" w:rsidR="008A5C6F" w:rsidRDefault="008A5C6F">
            <w:r>
              <w:t>Base Fee</w:t>
            </w:r>
          </w:p>
        </w:tc>
        <w:tc>
          <w:tcPr>
            <w:tcW w:w="2126" w:type="dxa"/>
          </w:tcPr>
          <w:p w14:paraId="56DC8B73" w14:textId="3E2A1AEF" w:rsidR="008A5C6F" w:rsidRDefault="008A5C6F" w:rsidP="008A5C6F">
            <w:r>
              <w:t>-52.75% CWELCC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5DEA6F9" w14:textId="03CBC807" w:rsidR="008A5C6F" w:rsidRDefault="008A5C6F">
            <w:r>
              <w:t>You pay</w:t>
            </w:r>
          </w:p>
        </w:tc>
      </w:tr>
      <w:tr w:rsidR="008A5C6F" w14:paraId="7E4C3B10" w14:textId="77777777" w:rsidTr="00167619">
        <w:tc>
          <w:tcPr>
            <w:tcW w:w="1555" w:type="dxa"/>
          </w:tcPr>
          <w:p w14:paraId="580F9E87" w14:textId="3505F3B4" w:rsidR="008A5C6F" w:rsidRDefault="008A5C6F">
            <w:r>
              <w:t>100.00</w:t>
            </w:r>
          </w:p>
        </w:tc>
        <w:tc>
          <w:tcPr>
            <w:tcW w:w="2126" w:type="dxa"/>
          </w:tcPr>
          <w:p w14:paraId="6A417842" w14:textId="3EA48FFA" w:rsidR="008A5C6F" w:rsidRDefault="008A5C6F">
            <w:r>
              <w:t>$52.75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AF664C" w14:textId="1762E36F" w:rsidR="008A5C6F" w:rsidRDefault="008A5C6F">
            <w:r>
              <w:t>$47.25</w:t>
            </w:r>
          </w:p>
        </w:tc>
      </w:tr>
    </w:tbl>
    <w:p w14:paraId="5271BD99" w14:textId="19F0DDB7" w:rsidR="00A10DA5" w:rsidRDefault="00A10DA5"/>
    <w:p w14:paraId="04966799" w14:textId="6AB43FA8" w:rsidR="00723C7D" w:rsidRDefault="000E44AD">
      <w:r>
        <w:t xml:space="preserve">School starts </w:t>
      </w:r>
      <w:r w:rsidR="00013C23">
        <w:t>Monday January 8</w:t>
      </w:r>
      <w:r w:rsidR="008615AF">
        <w:t>/9</w:t>
      </w:r>
      <w:r>
        <w:t>, 202</w:t>
      </w:r>
      <w:r w:rsidR="00013C23">
        <w:t>4</w:t>
      </w:r>
      <w:r>
        <w:t xml:space="preserve">. </w:t>
      </w:r>
      <w:r w:rsidR="00013C23">
        <w:t xml:space="preserve"> Scholl is closed: Family Day February 19, 2024. Spring</w:t>
      </w:r>
      <w:r>
        <w:t xml:space="preserve"> </w:t>
      </w:r>
      <w:r w:rsidR="00013C23">
        <w:t>B</w:t>
      </w:r>
      <w:r>
        <w:t xml:space="preserve">reak </w:t>
      </w:r>
      <w:r w:rsidR="00013C23">
        <w:t>March 11-15, 2024. Good Friday March 29, 2024, Easter Monday April 1, 2024. Victoria Day May 20, 2024. La</w:t>
      </w:r>
      <w:r>
        <w:t xml:space="preserve">st day of school </w:t>
      </w:r>
      <w:r w:rsidR="00013C23">
        <w:t>June 20/21</w:t>
      </w:r>
      <w:r>
        <w:t>, 202</w:t>
      </w:r>
      <w:r w:rsidR="00013C23">
        <w:t>4.</w:t>
      </w:r>
    </w:p>
    <w:p w14:paraId="3EE8A309" w14:textId="77777777" w:rsidR="00723C7D" w:rsidRDefault="00723C7D"/>
    <w:p w14:paraId="0F6E4A6A" w14:textId="7DC35B1F" w:rsidR="00717CDF" w:rsidRDefault="000E3346">
      <w:r>
        <w:t>Morning Program</w:t>
      </w:r>
      <w:r w:rsidR="00BE3C32">
        <w:t xml:space="preserve"> 3hr</w:t>
      </w:r>
      <w:r w:rsidR="0072023B">
        <w:t>.</w:t>
      </w:r>
      <w:r w:rsidR="0053368B">
        <w:t xml:space="preserve"> </w:t>
      </w:r>
    </w:p>
    <w:p w14:paraId="11509553" w14:textId="77777777" w:rsidR="000E3346" w:rsidRDefault="000E33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469"/>
        <w:gridCol w:w="1556"/>
        <w:gridCol w:w="2173"/>
        <w:gridCol w:w="1556"/>
        <w:gridCol w:w="2133"/>
        <w:gridCol w:w="1556"/>
        <w:gridCol w:w="2582"/>
      </w:tblGrid>
      <w:tr w:rsidR="00163E19" w:rsidRPr="00F613F0" w14:paraId="3C241131" w14:textId="2ED1174B" w:rsidTr="00163E19">
        <w:trPr>
          <w:trHeight w:val="552"/>
        </w:trPr>
        <w:tc>
          <w:tcPr>
            <w:tcW w:w="1365" w:type="dxa"/>
          </w:tcPr>
          <w:p w14:paraId="7BBB52EA" w14:textId="739A7D05" w:rsidR="00163E19" w:rsidRPr="00BE3C32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3C32">
              <w:rPr>
                <w:rFonts w:cstheme="minorHAnsi"/>
                <w:sz w:val="20"/>
                <w:szCs w:val="20"/>
              </w:rPr>
              <w:t>Month</w:t>
            </w:r>
          </w:p>
        </w:tc>
        <w:tc>
          <w:tcPr>
            <w:tcW w:w="1469" w:type="dxa"/>
          </w:tcPr>
          <w:p w14:paraId="3F217AEC" w14:textId="2AF9F771" w:rsidR="00163E19" w:rsidRPr="00BE3C32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Cheques to be dated:</w:t>
            </w:r>
          </w:p>
        </w:tc>
        <w:tc>
          <w:tcPr>
            <w:tcW w:w="1556" w:type="dxa"/>
          </w:tcPr>
          <w:p w14:paraId="08CDDB11" w14:textId="460168E2" w:rsidR="00163E19" w:rsidRPr="00BE3C32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3C32">
              <w:rPr>
                <w:rFonts w:cstheme="minorHAnsi"/>
                <w:sz w:val="20"/>
                <w:szCs w:val="20"/>
              </w:rPr>
              <w:t>Base Fe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BE3C32">
              <w:rPr>
                <w:rFonts w:cstheme="minorHAnsi"/>
                <w:sz w:val="20"/>
                <w:szCs w:val="20"/>
              </w:rPr>
              <w:t>$28.00</w:t>
            </w:r>
          </w:p>
          <w:p w14:paraId="5C68CAF3" w14:textId="7BC81950" w:rsidR="00163E19" w:rsidRPr="00BE3C32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3C32">
              <w:rPr>
                <w:rFonts w:cstheme="minorHAnsi"/>
                <w:sz w:val="20"/>
                <w:szCs w:val="20"/>
              </w:rPr>
              <w:t>Per day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5679F809" w14:textId="4ABC1B9B" w:rsidR="00163E19" w:rsidRPr="00BE3C32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CWELCC </w:t>
            </w:r>
            <w:r w:rsidRPr="00BE3C32">
              <w:rPr>
                <w:rFonts w:cstheme="minorHAnsi"/>
                <w:sz w:val="20"/>
                <w:szCs w:val="20"/>
              </w:rPr>
              <w:t>Fee</w:t>
            </w:r>
          </w:p>
          <w:p w14:paraId="71FE1299" w14:textId="2F0A0954" w:rsidR="00163E19" w:rsidRPr="00BE3C32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$13.23 Per day</w:t>
            </w:r>
          </w:p>
        </w:tc>
        <w:tc>
          <w:tcPr>
            <w:tcW w:w="1556" w:type="dxa"/>
          </w:tcPr>
          <w:p w14:paraId="58051EAC" w14:textId="77777777" w:rsidR="00163E19" w:rsidRPr="00BE3C32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3C32">
              <w:rPr>
                <w:rFonts w:cstheme="minorHAnsi"/>
                <w:sz w:val="20"/>
                <w:szCs w:val="20"/>
              </w:rPr>
              <w:t>Base Fe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BE3C32">
              <w:rPr>
                <w:rFonts w:cstheme="minorHAnsi"/>
                <w:sz w:val="20"/>
                <w:szCs w:val="20"/>
              </w:rPr>
              <w:t>$28.00</w:t>
            </w:r>
          </w:p>
          <w:p w14:paraId="4B4BBCA4" w14:textId="57769562" w:rsidR="00163E19" w:rsidRPr="00BE3C32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3C32">
              <w:rPr>
                <w:rFonts w:cstheme="minorHAnsi"/>
                <w:sz w:val="20"/>
                <w:szCs w:val="20"/>
              </w:rPr>
              <w:t>Per day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077D3A6B" w14:textId="7F8233CA" w:rsidR="00163E19" w:rsidRPr="00BE3C32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CWELCC </w:t>
            </w:r>
            <w:r w:rsidRPr="00BE3C32">
              <w:rPr>
                <w:rFonts w:cstheme="minorHAnsi"/>
                <w:sz w:val="20"/>
                <w:szCs w:val="20"/>
              </w:rPr>
              <w:t>Fee</w:t>
            </w:r>
          </w:p>
          <w:p w14:paraId="15F9EBDF" w14:textId="6A36BC96" w:rsidR="00163E19" w:rsidRPr="00BE3C32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$13.23 Per day</w:t>
            </w:r>
          </w:p>
        </w:tc>
        <w:tc>
          <w:tcPr>
            <w:tcW w:w="1556" w:type="dxa"/>
          </w:tcPr>
          <w:p w14:paraId="1BBCB0E9" w14:textId="77777777" w:rsidR="00163E19" w:rsidRPr="00BE3C32" w:rsidRDefault="00163E19" w:rsidP="00C223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3C32">
              <w:rPr>
                <w:rFonts w:cstheme="minorHAnsi"/>
                <w:sz w:val="20"/>
                <w:szCs w:val="20"/>
              </w:rPr>
              <w:t>Base Fe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BE3C32">
              <w:rPr>
                <w:rFonts w:cstheme="minorHAnsi"/>
                <w:sz w:val="20"/>
                <w:szCs w:val="20"/>
              </w:rPr>
              <w:t>$28.00</w:t>
            </w:r>
          </w:p>
          <w:p w14:paraId="0C4627E4" w14:textId="30DB8BB9" w:rsidR="00163E19" w:rsidRPr="00BE3C32" w:rsidRDefault="00163E19" w:rsidP="00C223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3C32">
              <w:rPr>
                <w:rFonts w:cstheme="minorHAnsi"/>
                <w:sz w:val="20"/>
                <w:szCs w:val="20"/>
              </w:rPr>
              <w:t>Per day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59C1DF06" w14:textId="4D65C6C1" w:rsidR="00163E19" w:rsidRPr="00BE3C32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CWELCC </w:t>
            </w:r>
            <w:r w:rsidRPr="00BE3C32">
              <w:rPr>
                <w:rFonts w:cstheme="minorHAnsi"/>
                <w:sz w:val="20"/>
                <w:szCs w:val="20"/>
              </w:rPr>
              <w:t>Fee</w:t>
            </w:r>
          </w:p>
          <w:p w14:paraId="26775F5B" w14:textId="7D95D705" w:rsidR="00163E19" w:rsidRPr="00BE3C32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$13.23 Per day</w:t>
            </w:r>
          </w:p>
        </w:tc>
      </w:tr>
      <w:tr w:rsidR="00163E19" w:rsidRPr="00F613F0" w14:paraId="0C48F235" w14:textId="4C91E7FF" w:rsidTr="00163E19">
        <w:tc>
          <w:tcPr>
            <w:tcW w:w="1365" w:type="dxa"/>
          </w:tcPr>
          <w:p w14:paraId="6A38033D" w14:textId="77777777" w:rsidR="00163E19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FF8376B" w14:textId="77777777" w:rsidR="00163E19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1E13E10" w14:textId="02757AE4" w:rsidR="00163E19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5X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3916ABCD" w14:textId="75DB4535" w:rsidR="00163E19" w:rsidRPr="00163E19" w:rsidRDefault="00163E19" w:rsidP="007637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3E19">
              <w:rPr>
                <w:rFonts w:cstheme="minorHAnsi"/>
                <w:b/>
                <w:bCs/>
                <w:sz w:val="20"/>
                <w:szCs w:val="20"/>
              </w:rPr>
              <w:t>5X (Mon-Fri)</w:t>
            </w:r>
          </w:p>
        </w:tc>
        <w:tc>
          <w:tcPr>
            <w:tcW w:w="1556" w:type="dxa"/>
          </w:tcPr>
          <w:p w14:paraId="35C9B5F6" w14:textId="4CCF1EE9" w:rsidR="00163E19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3X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6B469F01" w14:textId="01B20D42" w:rsidR="00163E19" w:rsidRPr="00163E19" w:rsidRDefault="00163E19" w:rsidP="007637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3E19">
              <w:rPr>
                <w:rFonts w:cstheme="minorHAnsi"/>
                <w:b/>
                <w:bCs/>
                <w:sz w:val="20"/>
                <w:szCs w:val="20"/>
              </w:rPr>
              <w:t>3X (Mon, Wed,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63E19">
              <w:rPr>
                <w:rFonts w:cstheme="minorHAnsi"/>
                <w:b/>
                <w:bCs/>
                <w:sz w:val="20"/>
                <w:szCs w:val="20"/>
              </w:rPr>
              <w:t>Fri)</w:t>
            </w:r>
          </w:p>
        </w:tc>
        <w:tc>
          <w:tcPr>
            <w:tcW w:w="1556" w:type="dxa"/>
          </w:tcPr>
          <w:p w14:paraId="16566AB9" w14:textId="2FDA7852" w:rsidR="00163E19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147DF57C" w14:textId="778F4EA8" w:rsidR="00163E19" w:rsidRPr="00163E19" w:rsidRDefault="00163E19" w:rsidP="007637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3E19">
              <w:rPr>
                <w:rFonts w:cstheme="minorHAnsi"/>
                <w:b/>
                <w:bCs/>
                <w:sz w:val="20"/>
                <w:szCs w:val="20"/>
              </w:rPr>
              <w:t>2X (Tues,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63E19">
              <w:rPr>
                <w:rFonts w:cstheme="minorHAnsi"/>
                <w:b/>
                <w:bCs/>
                <w:sz w:val="20"/>
                <w:szCs w:val="20"/>
              </w:rPr>
              <w:t>Thurs)</w:t>
            </w:r>
          </w:p>
        </w:tc>
      </w:tr>
      <w:tr w:rsidR="00163E19" w:rsidRPr="00F613F0" w14:paraId="55B1B2E7" w14:textId="3F3F5357" w:rsidTr="00163E19">
        <w:tc>
          <w:tcPr>
            <w:tcW w:w="1365" w:type="dxa"/>
          </w:tcPr>
          <w:p w14:paraId="6CFEF5B9" w14:textId="5CC65FE9" w:rsidR="00163E19" w:rsidRPr="00BE3C32" w:rsidRDefault="007075BE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January </w:t>
            </w:r>
          </w:p>
        </w:tc>
        <w:tc>
          <w:tcPr>
            <w:tcW w:w="1469" w:type="dxa"/>
          </w:tcPr>
          <w:p w14:paraId="77AF72BB" w14:textId="3F3ACE61" w:rsidR="00163E19" w:rsidRDefault="007075BE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November</w:t>
            </w:r>
            <w:r w:rsidR="00163E19">
              <w:rPr>
                <w:rFonts w:cstheme="minorHAnsi"/>
                <w:sz w:val="20"/>
                <w:szCs w:val="20"/>
              </w:rPr>
              <w:t xml:space="preserve"> 1 </w:t>
            </w:r>
          </w:p>
        </w:tc>
        <w:tc>
          <w:tcPr>
            <w:tcW w:w="1556" w:type="dxa"/>
          </w:tcPr>
          <w:p w14:paraId="0C25A116" w14:textId="4365E90A" w:rsidR="00163E19" w:rsidRPr="00BE3C32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644.00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273E2EC9" w14:textId="4A00578A" w:rsidR="00163E19" w:rsidRPr="00BE3C32" w:rsidRDefault="0008209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44BA">
              <w:rPr>
                <w:rFonts w:cstheme="minorHAnsi"/>
                <w:sz w:val="20"/>
                <w:szCs w:val="20"/>
              </w:rPr>
              <w:t>304.29</w:t>
            </w:r>
          </w:p>
        </w:tc>
        <w:tc>
          <w:tcPr>
            <w:tcW w:w="1556" w:type="dxa"/>
          </w:tcPr>
          <w:p w14:paraId="530085B7" w14:textId="4D0D3E25" w:rsidR="00163E19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392.00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5DF0B90D" w14:textId="0F5901EB" w:rsidR="00163E19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185.22</w:t>
            </w:r>
          </w:p>
        </w:tc>
        <w:tc>
          <w:tcPr>
            <w:tcW w:w="1556" w:type="dxa"/>
          </w:tcPr>
          <w:p w14:paraId="762C6FEE" w14:textId="6C8E915E" w:rsidR="00163E19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252.00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7B6CFA68" w14:textId="67DBDCB1" w:rsidR="00163E19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119.07</w:t>
            </w:r>
          </w:p>
        </w:tc>
      </w:tr>
      <w:tr w:rsidR="00163E19" w:rsidRPr="00F613F0" w14:paraId="4776B34D" w14:textId="1ECF64C4" w:rsidTr="00163E19">
        <w:tc>
          <w:tcPr>
            <w:tcW w:w="1365" w:type="dxa"/>
          </w:tcPr>
          <w:p w14:paraId="1D292535" w14:textId="38BC5985" w:rsidR="00163E19" w:rsidRPr="00BE3C32" w:rsidRDefault="007075BE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</w:t>
            </w:r>
          </w:p>
        </w:tc>
        <w:tc>
          <w:tcPr>
            <w:tcW w:w="1469" w:type="dxa"/>
          </w:tcPr>
          <w:p w14:paraId="1A440905" w14:textId="55FD046D" w:rsidR="00163E19" w:rsidRDefault="007075BE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December </w:t>
            </w:r>
            <w:r w:rsidR="00163E1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14:paraId="4E851B33" w14:textId="3C4B98F9" w:rsidR="00163E19" w:rsidRPr="00BE3C32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588.00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62AFF31F" w14:textId="580D5486" w:rsidR="00163E19" w:rsidRPr="00BE3C32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277.83</w:t>
            </w:r>
          </w:p>
        </w:tc>
        <w:tc>
          <w:tcPr>
            <w:tcW w:w="1556" w:type="dxa"/>
          </w:tcPr>
          <w:p w14:paraId="3AB5421A" w14:textId="59539526" w:rsidR="00163E19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336.00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232FE52F" w14:textId="6D22C177" w:rsidR="00163E19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158.76</w:t>
            </w:r>
          </w:p>
        </w:tc>
        <w:tc>
          <w:tcPr>
            <w:tcW w:w="1556" w:type="dxa"/>
          </w:tcPr>
          <w:p w14:paraId="19769C15" w14:textId="225253F3" w:rsidR="00163E19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252.00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155965C8" w14:textId="7F621A7B" w:rsidR="00163E19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119.07</w:t>
            </w:r>
          </w:p>
        </w:tc>
      </w:tr>
      <w:tr w:rsidR="00163E19" w:rsidRPr="00F613F0" w14:paraId="268616FC" w14:textId="21A27470" w:rsidTr="00163E19">
        <w:tc>
          <w:tcPr>
            <w:tcW w:w="1365" w:type="dxa"/>
          </w:tcPr>
          <w:p w14:paraId="2FC97B4C" w14:textId="41F93F91" w:rsidR="00163E19" w:rsidRPr="00BE3C32" w:rsidRDefault="007075BE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</w:t>
            </w:r>
          </w:p>
        </w:tc>
        <w:tc>
          <w:tcPr>
            <w:tcW w:w="1469" w:type="dxa"/>
          </w:tcPr>
          <w:p w14:paraId="7EF78898" w14:textId="57EE972F" w:rsidR="00163E19" w:rsidRDefault="007075BE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January </w:t>
            </w:r>
            <w:r w:rsidR="00163E1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14:paraId="5F8BE2C8" w14:textId="4CFA9E6C" w:rsidR="00163E19" w:rsidRPr="00BE3C32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588.00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3A063748" w14:textId="2CE598AC" w:rsidR="00163E19" w:rsidRPr="00BE3C32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277.83</w:t>
            </w:r>
          </w:p>
        </w:tc>
        <w:tc>
          <w:tcPr>
            <w:tcW w:w="1556" w:type="dxa"/>
          </w:tcPr>
          <w:p w14:paraId="12980DF5" w14:textId="075D3FF8" w:rsidR="00163E19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364.00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3BDF4FD6" w14:textId="5776A234" w:rsidR="00163E19" w:rsidRDefault="00163E19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171.99</w:t>
            </w:r>
          </w:p>
        </w:tc>
        <w:tc>
          <w:tcPr>
            <w:tcW w:w="1556" w:type="dxa"/>
          </w:tcPr>
          <w:p w14:paraId="3D918BC4" w14:textId="1F8AFC28" w:rsidR="00163E19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224.00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7059AACD" w14:textId="7DFA6341" w:rsidR="00163E19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105.84</w:t>
            </w:r>
          </w:p>
        </w:tc>
      </w:tr>
      <w:tr w:rsidR="00163E19" w:rsidRPr="00F613F0" w14:paraId="5619138A" w14:textId="3AFA6A91" w:rsidTr="00163E19">
        <w:tc>
          <w:tcPr>
            <w:tcW w:w="1365" w:type="dxa"/>
          </w:tcPr>
          <w:p w14:paraId="012C988B" w14:textId="406C38A1" w:rsidR="00163E19" w:rsidRPr="00BE3C32" w:rsidRDefault="007075BE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1469" w:type="dxa"/>
          </w:tcPr>
          <w:p w14:paraId="309E5A6E" w14:textId="7C2FA39B" w:rsidR="00163E19" w:rsidRDefault="007075BE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</w:t>
            </w:r>
            <w:r w:rsidR="00163E19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556" w:type="dxa"/>
          </w:tcPr>
          <w:p w14:paraId="26E4BB8E" w14:textId="02205FD1" w:rsidR="00163E19" w:rsidRPr="00BE3C32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616.00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208EEFCE" w14:textId="1352F3DC" w:rsidR="00163E19" w:rsidRPr="00BE3C32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291.06</w:t>
            </w:r>
          </w:p>
        </w:tc>
        <w:tc>
          <w:tcPr>
            <w:tcW w:w="1556" w:type="dxa"/>
          </w:tcPr>
          <w:p w14:paraId="5F2EBE56" w14:textId="00E49CD5" w:rsidR="00163E19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364.00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67D061B" w14:textId="0C81A219" w:rsidR="00163E19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171.99</w:t>
            </w:r>
          </w:p>
        </w:tc>
        <w:tc>
          <w:tcPr>
            <w:tcW w:w="1556" w:type="dxa"/>
          </w:tcPr>
          <w:p w14:paraId="3C396142" w14:textId="7FBFF072" w:rsidR="00163E19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252.00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33D70C53" w14:textId="5DED731E" w:rsidR="00163E19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119.07</w:t>
            </w:r>
          </w:p>
        </w:tc>
      </w:tr>
      <w:tr w:rsidR="007075BE" w:rsidRPr="00F613F0" w14:paraId="0D937D9B" w14:textId="77777777" w:rsidTr="00163E19">
        <w:tc>
          <w:tcPr>
            <w:tcW w:w="1365" w:type="dxa"/>
          </w:tcPr>
          <w:p w14:paraId="51084E36" w14:textId="5CBEAA51" w:rsidR="007075BE" w:rsidRDefault="007075BE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1469" w:type="dxa"/>
          </w:tcPr>
          <w:p w14:paraId="46AD406A" w14:textId="28D1A56A" w:rsidR="007075BE" w:rsidRDefault="007075BE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March 1 </w:t>
            </w:r>
          </w:p>
        </w:tc>
        <w:tc>
          <w:tcPr>
            <w:tcW w:w="1556" w:type="dxa"/>
          </w:tcPr>
          <w:p w14:paraId="7F8CF154" w14:textId="0223DAE5" w:rsidR="007075BE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644.00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5D132703" w14:textId="328D4DC1" w:rsidR="007075BE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304.29</w:t>
            </w:r>
          </w:p>
        </w:tc>
        <w:tc>
          <w:tcPr>
            <w:tcW w:w="1556" w:type="dxa"/>
          </w:tcPr>
          <w:p w14:paraId="42CC95E6" w14:textId="79BEFAE3" w:rsidR="007075BE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392.00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3D9F8367" w14:textId="334C268C" w:rsidR="007075BE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185.22</w:t>
            </w:r>
          </w:p>
        </w:tc>
        <w:tc>
          <w:tcPr>
            <w:tcW w:w="1556" w:type="dxa"/>
          </w:tcPr>
          <w:p w14:paraId="2B80E102" w14:textId="3453A91D" w:rsidR="007075BE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252.00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0A44D45C" w14:textId="78DD69EF" w:rsidR="007075BE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119.07</w:t>
            </w:r>
          </w:p>
        </w:tc>
      </w:tr>
      <w:tr w:rsidR="007075BE" w:rsidRPr="00F613F0" w14:paraId="6522F077" w14:textId="77777777" w:rsidTr="00163E19">
        <w:tc>
          <w:tcPr>
            <w:tcW w:w="1365" w:type="dxa"/>
          </w:tcPr>
          <w:p w14:paraId="215F5017" w14:textId="22DDA9C6" w:rsidR="007075BE" w:rsidRDefault="007075BE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June</w:t>
            </w:r>
          </w:p>
        </w:tc>
        <w:tc>
          <w:tcPr>
            <w:tcW w:w="1469" w:type="dxa"/>
          </w:tcPr>
          <w:p w14:paraId="609045B7" w14:textId="784BD366" w:rsidR="007075BE" w:rsidRDefault="007075BE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1</w:t>
            </w:r>
          </w:p>
        </w:tc>
        <w:tc>
          <w:tcPr>
            <w:tcW w:w="1556" w:type="dxa"/>
          </w:tcPr>
          <w:p w14:paraId="19CF62A3" w14:textId="3E4D3022" w:rsidR="007075BE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420.00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4407C2EF" w14:textId="4E11CC81" w:rsidR="007075BE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198.45</w:t>
            </w:r>
          </w:p>
        </w:tc>
        <w:tc>
          <w:tcPr>
            <w:tcW w:w="1556" w:type="dxa"/>
          </w:tcPr>
          <w:p w14:paraId="78CE1BBE" w14:textId="04887324" w:rsidR="007075BE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252.00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160B4ED3" w14:textId="7BC29366" w:rsidR="007075BE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119.07</w:t>
            </w:r>
          </w:p>
        </w:tc>
        <w:tc>
          <w:tcPr>
            <w:tcW w:w="1556" w:type="dxa"/>
          </w:tcPr>
          <w:p w14:paraId="4ADB9F70" w14:textId="17789A4C" w:rsidR="007075BE" w:rsidRDefault="006F44BA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168.00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66805AA9" w14:textId="6B7CA4C1" w:rsidR="007075BE" w:rsidRDefault="00AD315C" w:rsidP="007637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79.38</w:t>
            </w:r>
          </w:p>
        </w:tc>
      </w:tr>
    </w:tbl>
    <w:p w14:paraId="765C68A4" w14:textId="6F21329C" w:rsidR="00717CDF" w:rsidRDefault="00717CDF"/>
    <w:p w14:paraId="679F8CF8" w14:textId="1CCCF8A6" w:rsidR="00294D60" w:rsidRDefault="000E3346">
      <w:r>
        <w:t xml:space="preserve">Afternoon </w:t>
      </w:r>
      <w:r w:rsidR="0072023B">
        <w:t xml:space="preserve">Program </w:t>
      </w:r>
      <w:r w:rsidR="00BE3C32">
        <w:t xml:space="preserve">2.5 </w:t>
      </w:r>
      <w:r w:rsidR="0072023B">
        <w:t>hr.</w:t>
      </w:r>
    </w:p>
    <w:p w14:paraId="2FE13D3A" w14:textId="77777777" w:rsidR="00BE3C32" w:rsidRDefault="00BE3C32"/>
    <w:tbl>
      <w:tblPr>
        <w:tblStyle w:val="TableGrid"/>
        <w:tblpPr w:leftFromText="180" w:rightFromText="180" w:vertAnchor="text" w:tblpY="1"/>
        <w:tblOverlap w:val="never"/>
        <w:tblW w:w="14390" w:type="dxa"/>
        <w:tblLook w:val="04A0" w:firstRow="1" w:lastRow="0" w:firstColumn="1" w:lastColumn="0" w:noHBand="0" w:noVBand="1"/>
      </w:tblPr>
      <w:tblGrid>
        <w:gridCol w:w="1348"/>
        <w:gridCol w:w="1484"/>
        <w:gridCol w:w="1571"/>
        <w:gridCol w:w="2169"/>
        <w:gridCol w:w="1554"/>
        <w:gridCol w:w="2250"/>
        <w:gridCol w:w="1435"/>
        <w:gridCol w:w="2579"/>
      </w:tblGrid>
      <w:tr w:rsidR="00163E19" w14:paraId="6431B78F" w14:textId="223854F3" w:rsidTr="00163E19">
        <w:tc>
          <w:tcPr>
            <w:tcW w:w="1348" w:type="dxa"/>
          </w:tcPr>
          <w:p w14:paraId="5F6A3C33" w14:textId="3E3CBAF4" w:rsidR="00163E19" w:rsidRPr="00F613F0" w:rsidRDefault="00163E19" w:rsidP="00163E19">
            <w:pPr>
              <w:jc w:val="center"/>
              <w:rPr>
                <w:sz w:val="20"/>
                <w:szCs w:val="20"/>
              </w:rPr>
            </w:pPr>
            <w:r w:rsidRPr="00BE3C32">
              <w:rPr>
                <w:rFonts w:cstheme="minorHAnsi"/>
                <w:sz w:val="20"/>
                <w:szCs w:val="20"/>
              </w:rPr>
              <w:t>Month</w:t>
            </w:r>
          </w:p>
        </w:tc>
        <w:tc>
          <w:tcPr>
            <w:tcW w:w="1484" w:type="dxa"/>
          </w:tcPr>
          <w:p w14:paraId="65AA3CD0" w14:textId="65FABD94" w:rsidR="00163E19" w:rsidRPr="00F613F0" w:rsidRDefault="00163E19" w:rsidP="00163E1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Cheques to be dated:</w:t>
            </w:r>
          </w:p>
        </w:tc>
        <w:tc>
          <w:tcPr>
            <w:tcW w:w="1571" w:type="dxa"/>
          </w:tcPr>
          <w:p w14:paraId="713D4DE1" w14:textId="3D304581" w:rsidR="00163E19" w:rsidRPr="00F613F0" w:rsidRDefault="00163E19" w:rsidP="00163E19">
            <w:pPr>
              <w:jc w:val="center"/>
              <w:rPr>
                <w:sz w:val="20"/>
                <w:szCs w:val="20"/>
              </w:rPr>
            </w:pPr>
            <w:r w:rsidRPr="00F613F0">
              <w:rPr>
                <w:sz w:val="20"/>
                <w:szCs w:val="20"/>
              </w:rPr>
              <w:t>Base Fee</w:t>
            </w:r>
            <w:r>
              <w:rPr>
                <w:sz w:val="20"/>
                <w:szCs w:val="20"/>
              </w:rPr>
              <w:t xml:space="preserve"> </w:t>
            </w:r>
            <w:r w:rsidRPr="00F613F0">
              <w:rPr>
                <w:sz w:val="20"/>
                <w:szCs w:val="20"/>
              </w:rPr>
              <w:t>$23.33</w:t>
            </w:r>
          </w:p>
          <w:p w14:paraId="57E1A94C" w14:textId="77777777" w:rsidR="00163E19" w:rsidRPr="00F613F0" w:rsidRDefault="00163E19" w:rsidP="00163E19">
            <w:pPr>
              <w:jc w:val="center"/>
              <w:rPr>
                <w:sz w:val="20"/>
                <w:szCs w:val="20"/>
              </w:rPr>
            </w:pPr>
            <w:r w:rsidRPr="00F613F0">
              <w:rPr>
                <w:sz w:val="20"/>
                <w:szCs w:val="20"/>
              </w:rPr>
              <w:t>Per day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4893AC5B" w14:textId="77777777" w:rsidR="00163E19" w:rsidRPr="00BE3C32" w:rsidRDefault="00163E19" w:rsidP="00163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CWELCC </w:t>
            </w:r>
            <w:r w:rsidRPr="00BE3C32">
              <w:rPr>
                <w:rFonts w:cstheme="minorHAnsi"/>
                <w:sz w:val="20"/>
                <w:szCs w:val="20"/>
              </w:rPr>
              <w:t>Fee</w:t>
            </w:r>
          </w:p>
          <w:p w14:paraId="5963EA2C" w14:textId="626303EA" w:rsidR="00163E19" w:rsidRPr="00F613F0" w:rsidRDefault="00163E19" w:rsidP="00163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r w:rsidRPr="00F61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 day</w:t>
            </w:r>
          </w:p>
        </w:tc>
        <w:tc>
          <w:tcPr>
            <w:tcW w:w="1554" w:type="dxa"/>
          </w:tcPr>
          <w:p w14:paraId="4CBDEC62" w14:textId="77777777" w:rsidR="00163E19" w:rsidRPr="00F613F0" w:rsidRDefault="00163E19" w:rsidP="00163E19">
            <w:pPr>
              <w:jc w:val="center"/>
              <w:rPr>
                <w:sz w:val="20"/>
                <w:szCs w:val="20"/>
              </w:rPr>
            </w:pPr>
            <w:r w:rsidRPr="00F613F0">
              <w:rPr>
                <w:sz w:val="20"/>
                <w:szCs w:val="20"/>
              </w:rPr>
              <w:t>Base Fee</w:t>
            </w:r>
            <w:r>
              <w:rPr>
                <w:sz w:val="20"/>
                <w:szCs w:val="20"/>
              </w:rPr>
              <w:t xml:space="preserve"> </w:t>
            </w:r>
            <w:r w:rsidRPr="00F613F0">
              <w:rPr>
                <w:sz w:val="20"/>
                <w:szCs w:val="20"/>
              </w:rPr>
              <w:t>$23.33</w:t>
            </w:r>
          </w:p>
          <w:p w14:paraId="0E4845A5" w14:textId="2D224867" w:rsidR="00163E19" w:rsidRDefault="00163E19" w:rsidP="00163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F0">
              <w:rPr>
                <w:sz w:val="20"/>
                <w:szCs w:val="20"/>
              </w:rPr>
              <w:t>Per day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7405CA8" w14:textId="77777777" w:rsidR="00163E19" w:rsidRPr="00BE3C32" w:rsidRDefault="00163E19" w:rsidP="00163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CWELCC </w:t>
            </w:r>
            <w:r w:rsidRPr="00BE3C32">
              <w:rPr>
                <w:rFonts w:cstheme="minorHAnsi"/>
                <w:sz w:val="20"/>
                <w:szCs w:val="20"/>
              </w:rPr>
              <w:t>Fee</w:t>
            </w:r>
          </w:p>
          <w:p w14:paraId="0BBAFEB8" w14:textId="1B2F4637" w:rsidR="00163E19" w:rsidRDefault="00163E19" w:rsidP="00163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r w:rsidRPr="00F61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 day</w:t>
            </w:r>
          </w:p>
        </w:tc>
        <w:tc>
          <w:tcPr>
            <w:tcW w:w="1435" w:type="dxa"/>
          </w:tcPr>
          <w:p w14:paraId="7369B71A" w14:textId="77777777" w:rsidR="00163E19" w:rsidRPr="00F613F0" w:rsidRDefault="00163E19" w:rsidP="00163E19">
            <w:pPr>
              <w:jc w:val="center"/>
              <w:rPr>
                <w:sz w:val="20"/>
                <w:szCs w:val="20"/>
              </w:rPr>
            </w:pPr>
            <w:r w:rsidRPr="00F613F0">
              <w:rPr>
                <w:sz w:val="20"/>
                <w:szCs w:val="20"/>
              </w:rPr>
              <w:t>Base Fee</w:t>
            </w:r>
            <w:r>
              <w:rPr>
                <w:sz w:val="20"/>
                <w:szCs w:val="20"/>
              </w:rPr>
              <w:t xml:space="preserve"> </w:t>
            </w:r>
            <w:r w:rsidRPr="00F613F0">
              <w:rPr>
                <w:sz w:val="20"/>
                <w:szCs w:val="20"/>
              </w:rPr>
              <w:t>$23.33</w:t>
            </w:r>
          </w:p>
          <w:p w14:paraId="787326AB" w14:textId="39A2642C" w:rsidR="00163E19" w:rsidRDefault="00163E19" w:rsidP="00163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F0">
              <w:rPr>
                <w:sz w:val="20"/>
                <w:szCs w:val="20"/>
              </w:rPr>
              <w:t>Per day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25E9AC0D" w14:textId="77777777" w:rsidR="00163E19" w:rsidRPr="00BE3C32" w:rsidRDefault="00163E19" w:rsidP="00163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CWELCC </w:t>
            </w:r>
            <w:r w:rsidRPr="00BE3C32">
              <w:rPr>
                <w:rFonts w:cstheme="minorHAnsi"/>
                <w:sz w:val="20"/>
                <w:szCs w:val="20"/>
              </w:rPr>
              <w:t>Fee</w:t>
            </w:r>
          </w:p>
          <w:p w14:paraId="661FBA41" w14:textId="107A2DD1" w:rsidR="00163E19" w:rsidRDefault="00163E19" w:rsidP="00163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r w:rsidRPr="00F61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 day</w:t>
            </w:r>
          </w:p>
        </w:tc>
      </w:tr>
      <w:tr w:rsidR="00163E19" w14:paraId="04D86EC8" w14:textId="6A39307E" w:rsidTr="00163E19">
        <w:tc>
          <w:tcPr>
            <w:tcW w:w="1348" w:type="dxa"/>
          </w:tcPr>
          <w:p w14:paraId="3E4F6A45" w14:textId="77777777" w:rsidR="00163E19" w:rsidRDefault="00163E19" w:rsidP="00163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97F3A90" w14:textId="77777777" w:rsidR="00163E19" w:rsidRDefault="00163E19" w:rsidP="00163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07ACAEB7" w14:textId="62B7EE43" w:rsidR="00163E19" w:rsidRPr="00F613F0" w:rsidRDefault="00163E19" w:rsidP="00163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40332327" w14:textId="010CE2ED" w:rsidR="00163E19" w:rsidRPr="00163E19" w:rsidRDefault="00163E19" w:rsidP="00163E19">
            <w:pPr>
              <w:jc w:val="center"/>
              <w:rPr>
                <w:b/>
                <w:bCs/>
                <w:sz w:val="20"/>
                <w:szCs w:val="20"/>
              </w:rPr>
            </w:pPr>
            <w:r w:rsidRPr="00163E19">
              <w:rPr>
                <w:rFonts w:cstheme="minorHAnsi"/>
                <w:b/>
                <w:bCs/>
                <w:sz w:val="20"/>
                <w:szCs w:val="20"/>
              </w:rPr>
              <w:t>5X (Mon-Fri)</w:t>
            </w:r>
          </w:p>
        </w:tc>
        <w:tc>
          <w:tcPr>
            <w:tcW w:w="1554" w:type="dxa"/>
          </w:tcPr>
          <w:p w14:paraId="11704D9C" w14:textId="58E615BC" w:rsidR="00163E19" w:rsidRDefault="00163E19" w:rsidP="00163E1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3X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8399A2D" w14:textId="7F8848D7" w:rsidR="00163E19" w:rsidRPr="00163E19" w:rsidRDefault="00163E19" w:rsidP="00163E19">
            <w:pPr>
              <w:jc w:val="center"/>
              <w:rPr>
                <w:b/>
                <w:bCs/>
                <w:sz w:val="20"/>
                <w:szCs w:val="20"/>
              </w:rPr>
            </w:pPr>
            <w:r w:rsidRPr="00163E19">
              <w:rPr>
                <w:rFonts w:cstheme="minorHAnsi"/>
                <w:b/>
                <w:bCs/>
                <w:sz w:val="20"/>
                <w:szCs w:val="20"/>
              </w:rPr>
              <w:t>3X (Mon, Wed,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63E19">
              <w:rPr>
                <w:rFonts w:cstheme="minorHAnsi"/>
                <w:b/>
                <w:bCs/>
                <w:sz w:val="20"/>
                <w:szCs w:val="20"/>
              </w:rPr>
              <w:t>Fri)</w:t>
            </w:r>
          </w:p>
        </w:tc>
        <w:tc>
          <w:tcPr>
            <w:tcW w:w="1435" w:type="dxa"/>
          </w:tcPr>
          <w:p w14:paraId="249469AD" w14:textId="757B9F72" w:rsidR="00163E19" w:rsidRDefault="00163E19" w:rsidP="00163E1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2F064CA8" w14:textId="04B615AD" w:rsidR="00163E19" w:rsidRPr="00163E19" w:rsidRDefault="00163E19" w:rsidP="00163E19">
            <w:pPr>
              <w:jc w:val="center"/>
              <w:rPr>
                <w:b/>
                <w:bCs/>
                <w:sz w:val="20"/>
                <w:szCs w:val="20"/>
              </w:rPr>
            </w:pPr>
            <w:r w:rsidRPr="00163E19">
              <w:rPr>
                <w:rFonts w:cstheme="minorHAnsi"/>
                <w:b/>
                <w:bCs/>
                <w:sz w:val="20"/>
                <w:szCs w:val="20"/>
              </w:rPr>
              <w:t>2X (Tues,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63E19">
              <w:rPr>
                <w:rFonts w:cstheme="minorHAnsi"/>
                <w:b/>
                <w:bCs/>
                <w:sz w:val="20"/>
                <w:szCs w:val="20"/>
              </w:rPr>
              <w:t>Thurs)</w:t>
            </w:r>
          </w:p>
        </w:tc>
      </w:tr>
      <w:tr w:rsidR="007075BE" w14:paraId="6C1333DA" w14:textId="1FB79EAD" w:rsidTr="00163E19">
        <w:tc>
          <w:tcPr>
            <w:tcW w:w="1348" w:type="dxa"/>
          </w:tcPr>
          <w:p w14:paraId="1CA49F67" w14:textId="09EC0491" w:rsidR="007075BE" w:rsidRPr="00F613F0" w:rsidRDefault="007075BE" w:rsidP="007075B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January </w:t>
            </w:r>
          </w:p>
        </w:tc>
        <w:tc>
          <w:tcPr>
            <w:tcW w:w="1484" w:type="dxa"/>
          </w:tcPr>
          <w:p w14:paraId="7A49193A" w14:textId="1A95C80A" w:rsidR="007075BE" w:rsidRDefault="007075BE" w:rsidP="007075B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November 1 </w:t>
            </w:r>
          </w:p>
        </w:tc>
        <w:tc>
          <w:tcPr>
            <w:tcW w:w="1571" w:type="dxa"/>
          </w:tcPr>
          <w:p w14:paraId="7B30ADD5" w14:textId="4D70E36C" w:rsidR="007075BE" w:rsidRPr="00F613F0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536.59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23DAA1EF" w14:textId="7F0EB017" w:rsidR="007075BE" w:rsidRPr="00F613F0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276.00</w:t>
            </w:r>
          </w:p>
        </w:tc>
        <w:tc>
          <w:tcPr>
            <w:tcW w:w="1554" w:type="dxa"/>
          </w:tcPr>
          <w:p w14:paraId="5E3CA736" w14:textId="7675BF5A" w:rsidR="007075BE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326.62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D1574F1" w14:textId="0ECB5FE9" w:rsidR="007075BE" w:rsidRDefault="00ED343D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168.00</w:t>
            </w:r>
          </w:p>
        </w:tc>
        <w:tc>
          <w:tcPr>
            <w:tcW w:w="1435" w:type="dxa"/>
          </w:tcPr>
          <w:p w14:paraId="56F7FB49" w14:textId="028E1CD6" w:rsidR="007075BE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209.97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624F1DED" w14:textId="30603CB8" w:rsidR="007075BE" w:rsidRDefault="00BE768B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</w:t>
            </w:r>
          </w:p>
        </w:tc>
      </w:tr>
      <w:tr w:rsidR="007075BE" w14:paraId="4177BDAD" w14:textId="103BE717" w:rsidTr="00163E19">
        <w:tc>
          <w:tcPr>
            <w:tcW w:w="1348" w:type="dxa"/>
          </w:tcPr>
          <w:p w14:paraId="4D6CE1F1" w14:textId="366F79F5" w:rsidR="007075BE" w:rsidRPr="00F613F0" w:rsidRDefault="007075BE" w:rsidP="007075B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</w:t>
            </w:r>
          </w:p>
        </w:tc>
        <w:tc>
          <w:tcPr>
            <w:tcW w:w="1484" w:type="dxa"/>
          </w:tcPr>
          <w:p w14:paraId="4AC7EC62" w14:textId="27D407DE" w:rsidR="007075BE" w:rsidRDefault="007075BE" w:rsidP="007075B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December 1</w:t>
            </w:r>
          </w:p>
        </w:tc>
        <w:tc>
          <w:tcPr>
            <w:tcW w:w="1571" w:type="dxa"/>
          </w:tcPr>
          <w:p w14:paraId="56A9E68E" w14:textId="0C8D1CCA" w:rsidR="007075BE" w:rsidRPr="00F613F0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489.93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7C36CE63" w14:textId="5718BC82" w:rsidR="007075BE" w:rsidRPr="00F613F0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252.00</w:t>
            </w:r>
          </w:p>
        </w:tc>
        <w:tc>
          <w:tcPr>
            <w:tcW w:w="1554" w:type="dxa"/>
          </w:tcPr>
          <w:p w14:paraId="6ADD2C83" w14:textId="229DB345" w:rsidR="007075BE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279.96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C449808" w14:textId="517D1C55" w:rsidR="007075BE" w:rsidRDefault="00ED343D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</w:t>
            </w:r>
          </w:p>
        </w:tc>
        <w:tc>
          <w:tcPr>
            <w:tcW w:w="1435" w:type="dxa"/>
          </w:tcPr>
          <w:p w14:paraId="1F41F321" w14:textId="2F53E7F5" w:rsidR="007075BE" w:rsidRDefault="007075BE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209.97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651D1699" w14:textId="7738CF5D" w:rsidR="007075BE" w:rsidRDefault="007075BE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</w:t>
            </w:r>
          </w:p>
        </w:tc>
      </w:tr>
      <w:tr w:rsidR="007075BE" w14:paraId="4B33F420" w14:textId="27F8E318" w:rsidTr="00313DF1">
        <w:trPr>
          <w:trHeight w:val="335"/>
        </w:trPr>
        <w:tc>
          <w:tcPr>
            <w:tcW w:w="1348" w:type="dxa"/>
          </w:tcPr>
          <w:p w14:paraId="4F2B8F57" w14:textId="588C0E04" w:rsidR="007075BE" w:rsidRPr="00F613F0" w:rsidRDefault="007075BE" w:rsidP="007075B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</w:t>
            </w:r>
          </w:p>
        </w:tc>
        <w:tc>
          <w:tcPr>
            <w:tcW w:w="1484" w:type="dxa"/>
          </w:tcPr>
          <w:p w14:paraId="6E32F706" w14:textId="4D73873E" w:rsidR="007075BE" w:rsidRDefault="007075BE" w:rsidP="007075B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January 1</w:t>
            </w:r>
          </w:p>
        </w:tc>
        <w:tc>
          <w:tcPr>
            <w:tcW w:w="1571" w:type="dxa"/>
          </w:tcPr>
          <w:p w14:paraId="0C2D2D98" w14:textId="12D5FC9C" w:rsidR="007075BE" w:rsidRPr="00F613F0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489.93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6C272049" w14:textId="599248B4" w:rsidR="007075BE" w:rsidRPr="00F613F0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252.00</w:t>
            </w:r>
          </w:p>
        </w:tc>
        <w:tc>
          <w:tcPr>
            <w:tcW w:w="1554" w:type="dxa"/>
          </w:tcPr>
          <w:p w14:paraId="4EC257F3" w14:textId="45A58A55" w:rsidR="007075BE" w:rsidRDefault="007075BE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303.29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6218265" w14:textId="4DBD5CBA" w:rsidR="007075BE" w:rsidRDefault="00ED343D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156.00</w:t>
            </w:r>
          </w:p>
        </w:tc>
        <w:tc>
          <w:tcPr>
            <w:tcW w:w="1435" w:type="dxa"/>
          </w:tcPr>
          <w:p w14:paraId="16C73ED3" w14:textId="313CE721" w:rsidR="007075BE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186.64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122CDEB2" w14:textId="54275EE9" w:rsidR="007075BE" w:rsidRDefault="00BE768B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</w:tr>
      <w:tr w:rsidR="007075BE" w14:paraId="5FA5523D" w14:textId="5E68175F" w:rsidTr="00163E19">
        <w:trPr>
          <w:trHeight w:val="364"/>
        </w:trPr>
        <w:tc>
          <w:tcPr>
            <w:tcW w:w="1348" w:type="dxa"/>
          </w:tcPr>
          <w:p w14:paraId="4F22D7E5" w14:textId="118435F0" w:rsidR="007075BE" w:rsidRPr="00F613F0" w:rsidRDefault="007075BE" w:rsidP="007075B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1484" w:type="dxa"/>
          </w:tcPr>
          <w:p w14:paraId="6B2FE670" w14:textId="1FA7C046" w:rsidR="007075BE" w:rsidRDefault="007075BE" w:rsidP="007075B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1</w:t>
            </w:r>
          </w:p>
        </w:tc>
        <w:tc>
          <w:tcPr>
            <w:tcW w:w="1571" w:type="dxa"/>
          </w:tcPr>
          <w:p w14:paraId="04F0C981" w14:textId="3EAE477F" w:rsidR="007075BE" w:rsidRPr="00F613F0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513.26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1CABE14A" w14:textId="090DAC26" w:rsidR="007075BE" w:rsidRPr="00F613F0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264.00</w:t>
            </w:r>
          </w:p>
        </w:tc>
        <w:tc>
          <w:tcPr>
            <w:tcW w:w="1554" w:type="dxa"/>
          </w:tcPr>
          <w:p w14:paraId="06A0EAE9" w14:textId="65AA7F82" w:rsidR="007075BE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303.29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DE7817E" w14:textId="3F50F2B4" w:rsidR="007075BE" w:rsidRDefault="00ED343D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156.00</w:t>
            </w:r>
          </w:p>
        </w:tc>
        <w:tc>
          <w:tcPr>
            <w:tcW w:w="1435" w:type="dxa"/>
          </w:tcPr>
          <w:p w14:paraId="4A98E6A7" w14:textId="2DE67A54" w:rsidR="007075BE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209.97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5A558701" w14:textId="5EA933CA" w:rsidR="007075BE" w:rsidRDefault="00BE768B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</w:t>
            </w:r>
          </w:p>
        </w:tc>
      </w:tr>
      <w:tr w:rsidR="007075BE" w14:paraId="266A4FAF" w14:textId="77777777" w:rsidTr="00163E19">
        <w:trPr>
          <w:trHeight w:val="364"/>
        </w:trPr>
        <w:tc>
          <w:tcPr>
            <w:tcW w:w="1348" w:type="dxa"/>
          </w:tcPr>
          <w:p w14:paraId="1B3B3A9E" w14:textId="0187EFB6" w:rsidR="007075BE" w:rsidRDefault="007075BE" w:rsidP="007075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1484" w:type="dxa"/>
          </w:tcPr>
          <w:p w14:paraId="4A448827" w14:textId="5703C805" w:rsidR="007075BE" w:rsidRDefault="007075BE" w:rsidP="007075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March 1 </w:t>
            </w:r>
          </w:p>
        </w:tc>
        <w:tc>
          <w:tcPr>
            <w:tcW w:w="1571" w:type="dxa"/>
          </w:tcPr>
          <w:p w14:paraId="42282852" w14:textId="648AD32E" w:rsidR="007075BE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536.59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199F97B3" w14:textId="7531F3E4" w:rsidR="007075BE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276.00</w:t>
            </w:r>
          </w:p>
        </w:tc>
        <w:tc>
          <w:tcPr>
            <w:tcW w:w="1554" w:type="dxa"/>
          </w:tcPr>
          <w:p w14:paraId="1A8B7390" w14:textId="6EC8C7A3" w:rsidR="007075BE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326.62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2DD245D" w14:textId="42CD51A5" w:rsidR="007075BE" w:rsidRDefault="00ED343D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168.00</w:t>
            </w:r>
          </w:p>
        </w:tc>
        <w:tc>
          <w:tcPr>
            <w:tcW w:w="1435" w:type="dxa"/>
          </w:tcPr>
          <w:p w14:paraId="28C907D0" w14:textId="5E37D5B0" w:rsidR="007075BE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209.97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433D6C23" w14:textId="2A6F4B34" w:rsidR="007075BE" w:rsidRDefault="00BE768B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</w:t>
            </w:r>
          </w:p>
        </w:tc>
      </w:tr>
      <w:tr w:rsidR="007075BE" w14:paraId="773117CE" w14:textId="77777777" w:rsidTr="00163E19">
        <w:trPr>
          <w:trHeight w:val="364"/>
        </w:trPr>
        <w:tc>
          <w:tcPr>
            <w:tcW w:w="1348" w:type="dxa"/>
          </w:tcPr>
          <w:p w14:paraId="2209031D" w14:textId="471D5CC8" w:rsidR="007075BE" w:rsidRDefault="007075BE" w:rsidP="007075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June</w:t>
            </w:r>
          </w:p>
        </w:tc>
        <w:tc>
          <w:tcPr>
            <w:tcW w:w="1484" w:type="dxa"/>
          </w:tcPr>
          <w:p w14:paraId="4EC929AE" w14:textId="4C7D385A" w:rsidR="007075BE" w:rsidRDefault="007075BE" w:rsidP="007075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1</w:t>
            </w:r>
          </w:p>
        </w:tc>
        <w:tc>
          <w:tcPr>
            <w:tcW w:w="1571" w:type="dxa"/>
          </w:tcPr>
          <w:p w14:paraId="1650D041" w14:textId="2BA1DD48" w:rsidR="007075BE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349.95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35521180" w14:textId="7332BBF8" w:rsidR="007075BE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</w:t>
            </w:r>
          </w:p>
        </w:tc>
        <w:tc>
          <w:tcPr>
            <w:tcW w:w="1554" w:type="dxa"/>
          </w:tcPr>
          <w:p w14:paraId="287624B5" w14:textId="3025B72B" w:rsidR="007075BE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209.97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76AF8FD" w14:textId="19D85363" w:rsidR="007075BE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</w:t>
            </w:r>
          </w:p>
        </w:tc>
        <w:tc>
          <w:tcPr>
            <w:tcW w:w="1435" w:type="dxa"/>
          </w:tcPr>
          <w:p w14:paraId="3DDED575" w14:textId="3C2294AF" w:rsidR="007075BE" w:rsidRDefault="00313DF1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139.98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28AFB149" w14:textId="76855CA7" w:rsidR="007075BE" w:rsidRDefault="00BE768B" w:rsidP="0070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</w:t>
            </w:r>
          </w:p>
        </w:tc>
      </w:tr>
    </w:tbl>
    <w:p w14:paraId="7C4A781F" w14:textId="286C0C19" w:rsidR="00B77BD2" w:rsidRPr="00B77BD2" w:rsidRDefault="00B77BD2" w:rsidP="00B77BD2">
      <w:pPr>
        <w:tabs>
          <w:tab w:val="left" w:pos="4540"/>
        </w:tabs>
      </w:pPr>
    </w:p>
    <w:sectPr w:rsidR="00B77BD2" w:rsidRPr="00B77BD2" w:rsidSect="0076370E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9634" w14:textId="77777777" w:rsidR="007A1C54" w:rsidRDefault="007A1C54" w:rsidP="00717CDF">
      <w:r>
        <w:separator/>
      </w:r>
    </w:p>
  </w:endnote>
  <w:endnote w:type="continuationSeparator" w:id="0">
    <w:p w14:paraId="5F8ADB73" w14:textId="77777777" w:rsidR="007A1C54" w:rsidRDefault="007A1C54" w:rsidP="0071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3186" w14:textId="62021CA0" w:rsidR="00BC766F" w:rsidRPr="00BC766F" w:rsidRDefault="00BC766F">
    <w:pPr>
      <w:pStyle w:val="Footer"/>
      <w:rPr>
        <w:lang w:val="en-CA"/>
      </w:rPr>
    </w:pPr>
    <w:r>
      <w:rPr>
        <w:lang w:val="en-CA"/>
      </w:rPr>
      <w:t>Updated Dec 7,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16F6" w14:textId="77777777" w:rsidR="007A1C54" w:rsidRDefault="007A1C54" w:rsidP="00717CDF">
      <w:r>
        <w:separator/>
      </w:r>
    </w:p>
  </w:footnote>
  <w:footnote w:type="continuationSeparator" w:id="0">
    <w:p w14:paraId="11143A8C" w14:textId="77777777" w:rsidR="007A1C54" w:rsidRDefault="007A1C54" w:rsidP="0071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04DA" w14:textId="5C17CE1B" w:rsidR="0076370E" w:rsidRDefault="00717CDF" w:rsidP="0076370E">
    <w:pPr>
      <w:pStyle w:val="Header"/>
      <w:jc w:val="center"/>
      <w:rPr>
        <w:sz w:val="32"/>
        <w:szCs w:val="32"/>
        <w:lang w:val="en-CA"/>
      </w:rPr>
    </w:pPr>
    <w:r w:rsidRPr="00717CDF">
      <w:rPr>
        <w:sz w:val="32"/>
        <w:szCs w:val="32"/>
        <w:lang w:val="en-CA"/>
      </w:rPr>
      <w:t>Building Blocks Fees</w:t>
    </w:r>
  </w:p>
  <w:p w14:paraId="3B52D160" w14:textId="5AD2DBEF" w:rsidR="00717CDF" w:rsidRDefault="00717CDF" w:rsidP="0076370E">
    <w:pPr>
      <w:pStyle w:val="Header"/>
      <w:jc w:val="center"/>
      <w:rPr>
        <w:sz w:val="32"/>
        <w:szCs w:val="32"/>
        <w:lang w:val="en-CA"/>
      </w:rPr>
    </w:pPr>
    <w:r w:rsidRPr="00717CDF">
      <w:rPr>
        <w:sz w:val="32"/>
        <w:szCs w:val="32"/>
        <w:lang w:val="en-CA"/>
      </w:rPr>
      <w:t>CWELCC Deductions</w:t>
    </w:r>
    <w:r w:rsidR="00C17F7D">
      <w:rPr>
        <w:sz w:val="32"/>
        <w:szCs w:val="32"/>
        <w:lang w:val="en-CA"/>
      </w:rPr>
      <w:t xml:space="preserve"> 202</w:t>
    </w:r>
    <w:r w:rsidR="00BD3A84">
      <w:rPr>
        <w:sz w:val="32"/>
        <w:szCs w:val="32"/>
        <w:lang w:val="en-CA"/>
      </w:rPr>
      <w:t>4</w:t>
    </w:r>
  </w:p>
  <w:p w14:paraId="52230F83" w14:textId="2D20DE4D" w:rsidR="00054766" w:rsidRPr="00717CDF" w:rsidRDefault="00054766" w:rsidP="0076370E">
    <w:pPr>
      <w:pStyle w:val="Header"/>
      <w:jc w:val="center"/>
      <w:rPr>
        <w:sz w:val="32"/>
        <w:szCs w:val="32"/>
        <w:lang w:val="en-CA"/>
      </w:rPr>
    </w:pPr>
    <w:r>
      <w:rPr>
        <w:sz w:val="32"/>
        <w:szCs w:val="32"/>
        <w:lang w:val="en-CA"/>
      </w:rPr>
      <w:t xml:space="preserve">For children </w:t>
    </w:r>
    <w:r w:rsidR="00BD3A84">
      <w:rPr>
        <w:sz w:val="32"/>
        <w:szCs w:val="32"/>
        <w:lang w:val="en-CA"/>
      </w:rPr>
      <w:t>January</w:t>
    </w:r>
    <w:r>
      <w:rPr>
        <w:sz w:val="32"/>
        <w:szCs w:val="32"/>
        <w:lang w:val="en-CA"/>
      </w:rPr>
      <w:t xml:space="preserve"> </w:t>
    </w:r>
    <w:r w:rsidR="0053368B">
      <w:rPr>
        <w:sz w:val="32"/>
        <w:szCs w:val="32"/>
        <w:lang w:val="en-CA"/>
      </w:rPr>
      <w:t xml:space="preserve">– </w:t>
    </w:r>
    <w:r w:rsidR="00BD3A84">
      <w:rPr>
        <w:sz w:val="32"/>
        <w:szCs w:val="32"/>
        <w:lang w:val="en-CA"/>
      </w:rPr>
      <w:t>June</w:t>
    </w:r>
    <w:r w:rsidR="0076370E">
      <w:rPr>
        <w:sz w:val="32"/>
        <w:szCs w:val="32"/>
        <w:lang w:val="en-CA"/>
      </w:rPr>
      <w:t xml:space="preserve"> </w:t>
    </w:r>
    <w:r>
      <w:rPr>
        <w:sz w:val="32"/>
        <w:szCs w:val="32"/>
        <w:lang w:val="en-CA"/>
      </w:rPr>
      <w:t>202</w:t>
    </w:r>
    <w:r w:rsidR="00BD3A84">
      <w:rPr>
        <w:sz w:val="32"/>
        <w:szCs w:val="32"/>
        <w:lang w:val="en-C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2A3C"/>
    <w:multiLevelType w:val="hybridMultilevel"/>
    <w:tmpl w:val="EFCAAC22"/>
    <w:lvl w:ilvl="0" w:tplc="9D52E6BA">
      <w:start w:val="1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3FDB"/>
    <w:multiLevelType w:val="hybridMultilevel"/>
    <w:tmpl w:val="10BC6112"/>
    <w:lvl w:ilvl="0" w:tplc="88A6EE5E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232E2"/>
    <w:multiLevelType w:val="hybridMultilevel"/>
    <w:tmpl w:val="B248E556"/>
    <w:lvl w:ilvl="0" w:tplc="05BEB5A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3C4F"/>
    <w:multiLevelType w:val="hybridMultilevel"/>
    <w:tmpl w:val="E2A0D01C"/>
    <w:lvl w:ilvl="0" w:tplc="EE445F48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00642">
    <w:abstractNumId w:val="0"/>
  </w:num>
  <w:num w:numId="2" w16cid:durableId="1953632249">
    <w:abstractNumId w:val="2"/>
  </w:num>
  <w:num w:numId="3" w16cid:durableId="683485232">
    <w:abstractNumId w:val="3"/>
  </w:num>
  <w:num w:numId="4" w16cid:durableId="185948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DF"/>
    <w:rsid w:val="00004C3D"/>
    <w:rsid w:val="00013C23"/>
    <w:rsid w:val="00054766"/>
    <w:rsid w:val="00073ED1"/>
    <w:rsid w:val="00082099"/>
    <w:rsid w:val="000D6846"/>
    <w:rsid w:val="000E3346"/>
    <w:rsid w:val="000E44AD"/>
    <w:rsid w:val="00163E19"/>
    <w:rsid w:val="00167619"/>
    <w:rsid w:val="00294D60"/>
    <w:rsid w:val="002A2784"/>
    <w:rsid w:val="002D03AD"/>
    <w:rsid w:val="002E491B"/>
    <w:rsid w:val="00313DF1"/>
    <w:rsid w:val="0035311D"/>
    <w:rsid w:val="00370DB5"/>
    <w:rsid w:val="003A3D90"/>
    <w:rsid w:val="003A760C"/>
    <w:rsid w:val="003F7091"/>
    <w:rsid w:val="004413FD"/>
    <w:rsid w:val="004A6412"/>
    <w:rsid w:val="0053368B"/>
    <w:rsid w:val="00551C96"/>
    <w:rsid w:val="00616BF8"/>
    <w:rsid w:val="00617F26"/>
    <w:rsid w:val="00620C38"/>
    <w:rsid w:val="006764FE"/>
    <w:rsid w:val="00687AB7"/>
    <w:rsid w:val="006B02E4"/>
    <w:rsid w:val="006F44BA"/>
    <w:rsid w:val="007075BE"/>
    <w:rsid w:val="007170D9"/>
    <w:rsid w:val="00717357"/>
    <w:rsid w:val="00717CDF"/>
    <w:rsid w:val="0072023B"/>
    <w:rsid w:val="00723C7D"/>
    <w:rsid w:val="00741184"/>
    <w:rsid w:val="0076370E"/>
    <w:rsid w:val="0076496D"/>
    <w:rsid w:val="00780E0A"/>
    <w:rsid w:val="007A1C54"/>
    <w:rsid w:val="007B58E0"/>
    <w:rsid w:val="007F2655"/>
    <w:rsid w:val="00835526"/>
    <w:rsid w:val="008615AF"/>
    <w:rsid w:val="008A5C6F"/>
    <w:rsid w:val="008F3E9D"/>
    <w:rsid w:val="0091069F"/>
    <w:rsid w:val="0096235D"/>
    <w:rsid w:val="009A2BC9"/>
    <w:rsid w:val="009F5934"/>
    <w:rsid w:val="009F73A3"/>
    <w:rsid w:val="00A10DA5"/>
    <w:rsid w:val="00A34D12"/>
    <w:rsid w:val="00A60688"/>
    <w:rsid w:val="00A70B80"/>
    <w:rsid w:val="00AC1E2B"/>
    <w:rsid w:val="00AD315C"/>
    <w:rsid w:val="00B27A7A"/>
    <w:rsid w:val="00B77BD2"/>
    <w:rsid w:val="00BC766F"/>
    <w:rsid w:val="00BD3A84"/>
    <w:rsid w:val="00BE3C32"/>
    <w:rsid w:val="00BE768B"/>
    <w:rsid w:val="00C17F7D"/>
    <w:rsid w:val="00C2234D"/>
    <w:rsid w:val="00C54523"/>
    <w:rsid w:val="00D55734"/>
    <w:rsid w:val="00DB2982"/>
    <w:rsid w:val="00E340B3"/>
    <w:rsid w:val="00EB4FF5"/>
    <w:rsid w:val="00ED010A"/>
    <w:rsid w:val="00ED343D"/>
    <w:rsid w:val="00EE03FE"/>
    <w:rsid w:val="00EF3EE6"/>
    <w:rsid w:val="00F613F0"/>
    <w:rsid w:val="00F675D9"/>
    <w:rsid w:val="00F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36967"/>
  <w14:defaultImageDpi w14:val="32767"/>
  <w15:chartTrackingRefBased/>
  <w15:docId w15:val="{B9205FD5-E413-B64D-8464-9550255B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DF"/>
  </w:style>
  <w:style w:type="paragraph" w:styleId="Footer">
    <w:name w:val="footer"/>
    <w:basedOn w:val="Normal"/>
    <w:link w:val="FooterChar"/>
    <w:uiPriority w:val="99"/>
    <w:unhideWhenUsed/>
    <w:rsid w:val="00717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DF"/>
  </w:style>
  <w:style w:type="table" w:styleId="TableGrid">
    <w:name w:val="Table Grid"/>
    <w:basedOn w:val="TableNormal"/>
    <w:uiPriority w:val="39"/>
    <w:rsid w:val="0071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karenasanger@gmail.com</dc:creator>
  <cp:keywords/>
  <dc:description/>
  <cp:lastModifiedBy>karenasanger@gmail.com</cp:lastModifiedBy>
  <cp:revision>10</cp:revision>
  <cp:lastPrinted>2023-12-07T13:35:00Z</cp:lastPrinted>
  <dcterms:created xsi:type="dcterms:W3CDTF">2023-09-29T17:28:00Z</dcterms:created>
  <dcterms:modified xsi:type="dcterms:W3CDTF">2023-12-07T13:55:00Z</dcterms:modified>
</cp:coreProperties>
</file>